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4D01" w14:textId="64DA1537" w:rsidR="004649DB" w:rsidRDefault="004649DB" w:rsidP="004649DB">
      <w:pPr>
        <w:rPr>
          <w:b/>
        </w:rPr>
      </w:pPr>
      <w:r>
        <w:rPr>
          <w:rFonts w:ascii="Lucida Calligraphy" w:hAnsi="Lucida Calligraphy"/>
          <w:sz w:val="80"/>
        </w:rPr>
        <w:t>Sommerferien 202</w:t>
      </w:r>
      <w:r w:rsidR="00A00FAE">
        <w:rPr>
          <w:rFonts w:ascii="Lucida Calligraphy" w:hAnsi="Lucida Calligraphy"/>
          <w:sz w:val="80"/>
        </w:rPr>
        <w:t>3</w:t>
      </w:r>
    </w:p>
    <w:p w14:paraId="3447FE99" w14:textId="348128E8" w:rsidR="004649DB" w:rsidRPr="00C558CE" w:rsidRDefault="004649DB" w:rsidP="004649DB">
      <w:pPr>
        <w:jc w:val="both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Fristen for påmelding 30</w:t>
      </w:r>
      <w:r w:rsidRPr="00C558CE">
        <w:rPr>
          <w:rFonts w:ascii="Lucida Calligraphy" w:hAnsi="Lucida Calligraphy"/>
          <w:sz w:val="44"/>
          <w:szCs w:val="44"/>
        </w:rPr>
        <w:t>.0</w:t>
      </w:r>
      <w:r>
        <w:rPr>
          <w:rFonts w:ascii="Lucida Calligraphy" w:hAnsi="Lucida Calligraphy"/>
          <w:sz w:val="44"/>
          <w:szCs w:val="44"/>
        </w:rPr>
        <w:t>4.202</w:t>
      </w:r>
      <w:r w:rsidR="00735B33">
        <w:rPr>
          <w:rFonts w:ascii="Lucida Calligraphy" w:hAnsi="Lucida Calligraphy"/>
          <w:sz w:val="44"/>
          <w:szCs w:val="44"/>
        </w:rPr>
        <w:t>3</w:t>
      </w:r>
    </w:p>
    <w:p w14:paraId="03A1C7F2" w14:textId="515490DF" w:rsidR="00A00FAE" w:rsidRDefault="00A00FAE" w:rsidP="004649DB">
      <w:pPr>
        <w:rPr>
          <w:b/>
          <w:color w:val="FF0000"/>
        </w:rPr>
      </w:pPr>
      <w:r>
        <w:rPr>
          <w:b/>
          <w:color w:val="FF0000"/>
        </w:rPr>
        <w:t>Barn som har plass i SFO kan benytte denne plassen i feriene forutsatt at de er påmeldt!</w:t>
      </w:r>
    </w:p>
    <w:p w14:paraId="48FF0840" w14:textId="7B338C7E" w:rsidR="004649DB" w:rsidRPr="004649DB" w:rsidRDefault="00A00FAE" w:rsidP="004649DB">
      <w:pPr>
        <w:rPr>
          <w:b/>
          <w:color w:val="FF0000"/>
        </w:rPr>
      </w:pPr>
      <w:r>
        <w:rPr>
          <w:b/>
          <w:color w:val="FF0000"/>
        </w:rPr>
        <w:t xml:space="preserve">Barn med deltidsplass har 3 dager i en ferieuke inkludert i </w:t>
      </w:r>
      <w:r w:rsidR="00117001">
        <w:rPr>
          <w:b/>
          <w:color w:val="FF0000"/>
        </w:rPr>
        <w:t xml:space="preserve">foreldrenes betaling. </w:t>
      </w:r>
      <w:r>
        <w:rPr>
          <w:b/>
          <w:color w:val="FF0000"/>
        </w:rPr>
        <w:t xml:space="preserve">         Har man behov for å bruke SFO tilbudet mer må de dagene betales ekstra med</w:t>
      </w:r>
      <w:r w:rsidR="004649DB" w:rsidRPr="004649DB">
        <w:rPr>
          <w:b/>
          <w:color w:val="FF0000"/>
        </w:rPr>
        <w:t xml:space="preserve"> 150 kr. dagen. </w:t>
      </w:r>
      <w:r>
        <w:rPr>
          <w:b/>
          <w:color w:val="FF0000"/>
        </w:rPr>
        <w:t>Dette er j</w:t>
      </w:r>
      <w:r w:rsidRPr="004649DB">
        <w:rPr>
          <w:b/>
          <w:color w:val="FF0000"/>
        </w:rPr>
        <w:t>amført i nye kommunale vedtekter</w:t>
      </w:r>
      <w:r>
        <w:rPr>
          <w:b/>
          <w:color w:val="FF0000"/>
        </w:rPr>
        <w:t xml:space="preserve"> for SFO.</w:t>
      </w:r>
    </w:p>
    <w:p w14:paraId="472EA972" w14:textId="77777777" w:rsidR="004649DB" w:rsidRPr="004649DB" w:rsidRDefault="004649DB" w:rsidP="004649DB">
      <w:pPr>
        <w:rPr>
          <w:b/>
        </w:rPr>
      </w:pPr>
    </w:p>
    <w:p w14:paraId="64274D22" w14:textId="4279DE41" w:rsidR="004649DB" w:rsidRPr="004649DB" w:rsidRDefault="004649DB" w:rsidP="004649DB">
      <w:pPr>
        <w:rPr>
          <w:b/>
        </w:rPr>
      </w:pPr>
      <w:r w:rsidRPr="004649DB">
        <w:rPr>
          <w:b/>
        </w:rPr>
        <w:t xml:space="preserve">Barna </w:t>
      </w:r>
      <w:r w:rsidR="00A00FAE">
        <w:rPr>
          <w:b/>
        </w:rPr>
        <w:t>skal</w:t>
      </w:r>
      <w:r w:rsidRPr="004649DB">
        <w:rPr>
          <w:b/>
        </w:rPr>
        <w:t xml:space="preserve"> komme til SFO senest kl. 09.30, senere kan vi være borte fra skolens område. Alle skal ha niste til </w:t>
      </w:r>
      <w:r w:rsidR="00A00FAE">
        <w:rPr>
          <w:b/>
        </w:rPr>
        <w:t>et</w:t>
      </w:r>
      <w:r w:rsidRPr="004649DB">
        <w:rPr>
          <w:b/>
        </w:rPr>
        <w:t xml:space="preserve"> måltid som spises kl. 9 – 9:30.</w:t>
      </w:r>
    </w:p>
    <w:p w14:paraId="52C6FF92" w14:textId="77777777" w:rsidR="004649DB" w:rsidRDefault="004649DB" w:rsidP="004649DB">
      <w:pPr>
        <w:pBdr>
          <w:bottom w:val="single" w:sz="12" w:space="1" w:color="auto"/>
        </w:pBdr>
        <w:rPr>
          <w:b/>
        </w:rPr>
      </w:pPr>
    </w:p>
    <w:p w14:paraId="3747654C" w14:textId="77777777" w:rsidR="004649DB" w:rsidRDefault="004649DB" w:rsidP="004649DB">
      <w:pPr>
        <w:rPr>
          <w:b/>
        </w:rPr>
      </w:pPr>
    </w:p>
    <w:p w14:paraId="4905E59B" w14:textId="77777777" w:rsidR="004649DB" w:rsidRDefault="004649DB" w:rsidP="004649DB">
      <w:pPr>
        <w:rPr>
          <w:b/>
        </w:rPr>
      </w:pPr>
      <w:r>
        <w:rPr>
          <w:b/>
        </w:rPr>
        <w:t>Barnets navn:_____________________________________ Klasse:__________</w:t>
      </w:r>
    </w:p>
    <w:p w14:paraId="024652B7" w14:textId="77777777" w:rsidR="004649DB" w:rsidRDefault="004649DB" w:rsidP="004649DB">
      <w:pPr>
        <w:ind w:left="3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F445" wp14:editId="01BEC46D">
                <wp:simplePos x="0" y="0"/>
                <wp:positionH relativeFrom="column">
                  <wp:posOffset>3286125</wp:posOffset>
                </wp:positionH>
                <wp:positionV relativeFrom="paragraph">
                  <wp:posOffset>149860</wp:posOffset>
                </wp:positionV>
                <wp:extent cx="342900" cy="228600"/>
                <wp:effectExtent l="13970" t="10160" r="5080" b="889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B3C16" id="Rektangel 1" o:spid="_x0000_s1026" style="position:absolute;margin-left:258.75pt;margin-top:11.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"/>
            </w:pict>
          </mc:Fallback>
        </mc:AlternateContent>
      </w:r>
    </w:p>
    <w:p w14:paraId="5EDFDD11" w14:textId="77777777" w:rsidR="004649DB" w:rsidRDefault="004649DB" w:rsidP="004649DB">
      <w:pPr>
        <w:rPr>
          <w:b/>
        </w:rPr>
      </w:pPr>
      <w:r>
        <w:rPr>
          <w:b/>
        </w:rPr>
        <w:t>Skal ikke bruke SFO tilbudet i sommerferien:                     (Sett kryss her)</w:t>
      </w:r>
    </w:p>
    <w:p w14:paraId="4D30C3EC" w14:textId="77777777" w:rsidR="004649DB" w:rsidRPr="004649DB" w:rsidRDefault="004649DB" w:rsidP="004649DB">
      <w:pPr>
        <w:rPr>
          <w:b/>
          <w:color w:val="FF0000"/>
          <w:sz w:val="32"/>
          <w:szCs w:val="32"/>
        </w:rPr>
      </w:pPr>
      <w:r w:rsidRPr="004649DB">
        <w:rPr>
          <w:b/>
          <w:color w:val="FF0000"/>
          <w:sz w:val="32"/>
          <w:szCs w:val="32"/>
        </w:rPr>
        <w:t>Her spesifiseres dagene når barnet skal bruke SFO</w:t>
      </w:r>
    </w:p>
    <w:p w14:paraId="62D9110B" w14:textId="77777777" w:rsidR="004649DB" w:rsidRPr="004649DB" w:rsidRDefault="004649DB" w:rsidP="004649DB">
      <w:pPr>
        <w:rPr>
          <w:b/>
          <w:color w:val="FF0000"/>
        </w:rPr>
      </w:pPr>
      <w:r w:rsidRPr="004649DB">
        <w:rPr>
          <w:b/>
          <w:color w:val="FF0000"/>
        </w:rPr>
        <w:t>Sett tydelig «F» på de fri dagene og klokkeslett på dagene barnet skal bruke SFO.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2551"/>
      </w:tblGrid>
      <w:tr w:rsidR="00F04195" w:rsidRPr="000B5E72" w14:paraId="67021CE2" w14:textId="77777777" w:rsidTr="005C362C">
        <w:tc>
          <w:tcPr>
            <w:tcW w:w="2263" w:type="dxa"/>
          </w:tcPr>
          <w:p w14:paraId="3C6FCACF" w14:textId="6BE535CF" w:rsidR="00F04195" w:rsidRPr="000B5E72" w:rsidRDefault="00F04195" w:rsidP="001506DC">
            <w:r>
              <w:t>Uke 25</w:t>
            </w:r>
            <w:r w:rsidR="005C362C">
              <w:t>(19.-23.6.)</w:t>
            </w:r>
          </w:p>
        </w:tc>
        <w:tc>
          <w:tcPr>
            <w:tcW w:w="2552" w:type="dxa"/>
          </w:tcPr>
          <w:p w14:paraId="27C42BAF" w14:textId="74196225" w:rsidR="00F04195" w:rsidRPr="000B5E72" w:rsidRDefault="00F04195" w:rsidP="001506DC">
            <w:r>
              <w:t>Uke 26</w:t>
            </w:r>
            <w:r w:rsidR="005C362C">
              <w:t>(26-30.6.)</w:t>
            </w:r>
          </w:p>
        </w:tc>
        <w:tc>
          <w:tcPr>
            <w:tcW w:w="2551" w:type="dxa"/>
          </w:tcPr>
          <w:p w14:paraId="2BCCB32A" w14:textId="21A1674D" w:rsidR="00F04195" w:rsidRPr="000B5E72" w:rsidRDefault="00F04195" w:rsidP="001506DC">
            <w:r>
              <w:t>Uke 27</w:t>
            </w:r>
            <w:r w:rsidR="005C362C">
              <w:t>(3.-7.7.)</w:t>
            </w:r>
          </w:p>
        </w:tc>
      </w:tr>
      <w:tr w:rsidR="00F04195" w:rsidRPr="000B5E72" w14:paraId="3EED9634" w14:textId="77777777" w:rsidTr="005C362C">
        <w:tc>
          <w:tcPr>
            <w:tcW w:w="2263" w:type="dxa"/>
          </w:tcPr>
          <w:p w14:paraId="571B0702" w14:textId="77777777" w:rsidR="00F04195" w:rsidRPr="00101E15" w:rsidRDefault="00F04195" w:rsidP="001506DC">
            <w:pPr>
              <w:rPr>
                <w:sz w:val="22"/>
                <w:szCs w:val="22"/>
              </w:rPr>
            </w:pPr>
            <w:r w:rsidRPr="00101E15">
              <w:rPr>
                <w:sz w:val="22"/>
                <w:szCs w:val="22"/>
              </w:rPr>
              <w:t xml:space="preserve">M Ti O To F </w:t>
            </w:r>
          </w:p>
        </w:tc>
        <w:tc>
          <w:tcPr>
            <w:tcW w:w="2552" w:type="dxa"/>
          </w:tcPr>
          <w:p w14:paraId="42E8A9B3" w14:textId="77777777" w:rsidR="00F04195" w:rsidRPr="00101E15" w:rsidRDefault="00F04195" w:rsidP="001506DC">
            <w:pPr>
              <w:rPr>
                <w:sz w:val="22"/>
                <w:szCs w:val="22"/>
              </w:rPr>
            </w:pPr>
            <w:r w:rsidRPr="00101E15">
              <w:rPr>
                <w:sz w:val="22"/>
                <w:szCs w:val="22"/>
              </w:rPr>
              <w:t>M Ti O To F</w:t>
            </w:r>
          </w:p>
        </w:tc>
        <w:tc>
          <w:tcPr>
            <w:tcW w:w="2551" w:type="dxa"/>
          </w:tcPr>
          <w:p w14:paraId="72C306ED" w14:textId="77777777" w:rsidR="00F04195" w:rsidRPr="00101E15" w:rsidRDefault="00F04195" w:rsidP="001506DC">
            <w:pPr>
              <w:rPr>
                <w:sz w:val="22"/>
                <w:szCs w:val="22"/>
              </w:rPr>
            </w:pPr>
            <w:r w:rsidRPr="00101E15">
              <w:rPr>
                <w:sz w:val="22"/>
                <w:szCs w:val="22"/>
              </w:rPr>
              <w:t>M Ti O To F</w:t>
            </w:r>
          </w:p>
        </w:tc>
      </w:tr>
      <w:tr w:rsidR="00F04195" w:rsidRPr="000B5E72" w14:paraId="66B87EAB" w14:textId="77777777" w:rsidTr="005C362C">
        <w:tc>
          <w:tcPr>
            <w:tcW w:w="2263" w:type="dxa"/>
          </w:tcPr>
          <w:p w14:paraId="3BA81624" w14:textId="77777777" w:rsidR="00F04195" w:rsidRPr="005F653A" w:rsidRDefault="00F04195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Fra kl.</w:t>
            </w:r>
          </w:p>
          <w:p w14:paraId="3A664755" w14:textId="77777777" w:rsidR="00F04195" w:rsidRPr="005F653A" w:rsidRDefault="00F04195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Til kl.</w:t>
            </w:r>
          </w:p>
        </w:tc>
        <w:tc>
          <w:tcPr>
            <w:tcW w:w="2552" w:type="dxa"/>
          </w:tcPr>
          <w:p w14:paraId="00CB6312" w14:textId="77777777" w:rsidR="00F04195" w:rsidRPr="005F653A" w:rsidRDefault="00F04195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Fra kl.</w:t>
            </w:r>
          </w:p>
          <w:p w14:paraId="15A45F31" w14:textId="77777777" w:rsidR="00F04195" w:rsidRPr="005F653A" w:rsidRDefault="00F04195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Til kl.</w:t>
            </w:r>
          </w:p>
        </w:tc>
        <w:tc>
          <w:tcPr>
            <w:tcW w:w="2551" w:type="dxa"/>
          </w:tcPr>
          <w:p w14:paraId="5DE49060" w14:textId="77777777" w:rsidR="00F04195" w:rsidRPr="005F653A" w:rsidRDefault="00F04195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Fra kl.</w:t>
            </w:r>
          </w:p>
          <w:p w14:paraId="24839359" w14:textId="77777777" w:rsidR="00F04195" w:rsidRPr="005F653A" w:rsidRDefault="00F04195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Til kl.</w:t>
            </w:r>
          </w:p>
        </w:tc>
      </w:tr>
      <w:tr w:rsidR="00F04195" w:rsidRPr="000B5E72" w14:paraId="65E753F5" w14:textId="77777777" w:rsidTr="005C36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EF2" w14:textId="77777777" w:rsidR="00F04195" w:rsidRPr="000B5E72" w:rsidRDefault="00F04195" w:rsidP="001506DC">
            <w:r>
              <w:t xml:space="preserve">Gå hjem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82D" w14:textId="77777777" w:rsidR="00F04195" w:rsidRPr="000B5E72" w:rsidRDefault="00F04195" w:rsidP="001506DC">
            <w:r>
              <w:t xml:space="preserve">Gå hjem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D29" w14:textId="77777777" w:rsidR="00F04195" w:rsidRPr="000B5E72" w:rsidRDefault="00F04195" w:rsidP="001506DC">
            <w:r>
              <w:t xml:space="preserve">Gå hjem </w:t>
            </w:r>
          </w:p>
        </w:tc>
      </w:tr>
      <w:tr w:rsidR="00F04195" w:rsidRPr="000B5E72" w14:paraId="73699858" w14:textId="77777777" w:rsidTr="005C36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255" w14:textId="77777777" w:rsidR="00F04195" w:rsidRPr="000B5E72" w:rsidRDefault="00F04195" w:rsidP="001506DC">
            <w:r>
              <w:t xml:space="preserve">Ta buss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481" w14:textId="77777777" w:rsidR="00F04195" w:rsidRPr="000B5E72" w:rsidRDefault="00F04195" w:rsidP="001506DC">
            <w:r>
              <w:t xml:space="preserve">Ta buss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274" w14:textId="77777777" w:rsidR="00F04195" w:rsidRPr="000B5E72" w:rsidRDefault="00F04195" w:rsidP="001506DC">
            <w:r>
              <w:t xml:space="preserve">Ta buss </w:t>
            </w:r>
          </w:p>
        </w:tc>
      </w:tr>
    </w:tbl>
    <w:p w14:paraId="35066E9E" w14:textId="77777777" w:rsidR="004649DB" w:rsidRPr="005F653A" w:rsidRDefault="004649DB" w:rsidP="004649DB">
      <w:pPr>
        <w:rPr>
          <w:b/>
          <w:color w:val="FF0000"/>
        </w:rPr>
      </w:pPr>
      <w:r w:rsidRPr="005F653A">
        <w:rPr>
          <w:b/>
          <w:color w:val="FF0000"/>
        </w:rPr>
        <w:t>Uker 28, 29 og 30 er SFO stengt!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2551"/>
      </w:tblGrid>
      <w:tr w:rsidR="005F653A" w:rsidRPr="000B5E72" w14:paraId="7335F7C8" w14:textId="77777777" w:rsidTr="005C362C">
        <w:tc>
          <w:tcPr>
            <w:tcW w:w="2263" w:type="dxa"/>
          </w:tcPr>
          <w:p w14:paraId="52CE7226" w14:textId="220F4443" w:rsidR="005F653A" w:rsidRPr="000B5E72" w:rsidRDefault="005F653A" w:rsidP="001506DC">
            <w:r>
              <w:t>Uke 31</w:t>
            </w:r>
            <w:r w:rsidR="005C362C">
              <w:t xml:space="preserve"> (31.7. – 4.8.)</w:t>
            </w:r>
          </w:p>
        </w:tc>
        <w:tc>
          <w:tcPr>
            <w:tcW w:w="2552" w:type="dxa"/>
          </w:tcPr>
          <w:p w14:paraId="54FDF1F9" w14:textId="1B7ED8C7" w:rsidR="005F653A" w:rsidRPr="000B5E72" w:rsidRDefault="005F653A" w:rsidP="001506DC">
            <w:r>
              <w:t>Uke 32</w:t>
            </w:r>
            <w:r w:rsidR="005C362C">
              <w:t>(7.-11.8.)</w:t>
            </w:r>
          </w:p>
        </w:tc>
        <w:tc>
          <w:tcPr>
            <w:tcW w:w="2551" w:type="dxa"/>
          </w:tcPr>
          <w:p w14:paraId="2D38B2F4" w14:textId="5DA3CB86" w:rsidR="005F653A" w:rsidRPr="000B5E72" w:rsidRDefault="005F653A" w:rsidP="001506DC">
            <w:r>
              <w:t>Uke 33</w:t>
            </w:r>
            <w:r w:rsidR="005C362C">
              <w:t>(14.–15.8.)</w:t>
            </w:r>
          </w:p>
        </w:tc>
      </w:tr>
      <w:tr w:rsidR="005F653A" w:rsidRPr="000B5E72" w14:paraId="4A3F97A0" w14:textId="77777777" w:rsidTr="005C362C">
        <w:tc>
          <w:tcPr>
            <w:tcW w:w="2263" w:type="dxa"/>
          </w:tcPr>
          <w:p w14:paraId="786F95E2" w14:textId="77777777" w:rsidR="005F653A" w:rsidRPr="000B5E72" w:rsidRDefault="005F653A" w:rsidP="001506DC">
            <w:r w:rsidRPr="00101E15">
              <w:rPr>
                <w:sz w:val="22"/>
                <w:szCs w:val="22"/>
              </w:rPr>
              <w:t>M Ti O To F</w:t>
            </w:r>
          </w:p>
        </w:tc>
        <w:tc>
          <w:tcPr>
            <w:tcW w:w="2552" w:type="dxa"/>
          </w:tcPr>
          <w:p w14:paraId="6BD60466" w14:textId="00691C2A" w:rsidR="005F653A" w:rsidRPr="000B5E72" w:rsidRDefault="005F653A" w:rsidP="001506DC">
            <w:r w:rsidRPr="00101E15">
              <w:rPr>
                <w:sz w:val="22"/>
                <w:szCs w:val="22"/>
              </w:rPr>
              <w:t xml:space="preserve">M Ti </w:t>
            </w:r>
            <w:r>
              <w:rPr>
                <w:sz w:val="22"/>
                <w:szCs w:val="22"/>
              </w:rPr>
              <w:t xml:space="preserve">O To </w:t>
            </w:r>
          </w:p>
        </w:tc>
        <w:tc>
          <w:tcPr>
            <w:tcW w:w="2551" w:type="dxa"/>
          </w:tcPr>
          <w:p w14:paraId="0C739C4B" w14:textId="4174906A" w:rsidR="005F653A" w:rsidRPr="00101E15" w:rsidRDefault="005C362C" w:rsidP="00150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Ti</w:t>
            </w:r>
          </w:p>
        </w:tc>
      </w:tr>
      <w:tr w:rsidR="005F653A" w:rsidRPr="000B5E72" w14:paraId="0E219AB4" w14:textId="77777777" w:rsidTr="005C362C">
        <w:tc>
          <w:tcPr>
            <w:tcW w:w="2263" w:type="dxa"/>
          </w:tcPr>
          <w:p w14:paraId="04A8BFAD" w14:textId="77777777" w:rsidR="005F653A" w:rsidRPr="005F653A" w:rsidRDefault="005F653A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Fra kl.</w:t>
            </w:r>
          </w:p>
          <w:p w14:paraId="58CE0E90" w14:textId="77777777" w:rsidR="005F653A" w:rsidRPr="005F653A" w:rsidRDefault="005F653A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Til kl:</w:t>
            </w:r>
          </w:p>
        </w:tc>
        <w:tc>
          <w:tcPr>
            <w:tcW w:w="2552" w:type="dxa"/>
          </w:tcPr>
          <w:p w14:paraId="7411856C" w14:textId="77777777" w:rsidR="005F653A" w:rsidRPr="005F653A" w:rsidRDefault="005F653A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Fra kl.</w:t>
            </w:r>
          </w:p>
          <w:p w14:paraId="5F387BA4" w14:textId="77777777" w:rsidR="005F653A" w:rsidRPr="005F653A" w:rsidRDefault="005F653A" w:rsidP="001506DC">
            <w:pPr>
              <w:rPr>
                <w:sz w:val="28"/>
                <w:szCs w:val="28"/>
              </w:rPr>
            </w:pPr>
            <w:r w:rsidRPr="005F653A">
              <w:rPr>
                <w:sz w:val="28"/>
                <w:szCs w:val="28"/>
              </w:rPr>
              <w:t>Til kl:</w:t>
            </w:r>
          </w:p>
        </w:tc>
        <w:tc>
          <w:tcPr>
            <w:tcW w:w="2551" w:type="dxa"/>
          </w:tcPr>
          <w:p w14:paraId="4600F67F" w14:textId="103904C0" w:rsidR="005F653A" w:rsidRDefault="005C362C" w:rsidP="001506DC">
            <w:pPr>
              <w:rPr>
                <w:b/>
                <w:sz w:val="28"/>
                <w:szCs w:val="28"/>
              </w:rPr>
            </w:pPr>
            <w:r w:rsidRPr="005C362C">
              <w:rPr>
                <w:bCs/>
                <w:sz w:val="28"/>
                <w:szCs w:val="28"/>
              </w:rPr>
              <w:t xml:space="preserve">O,To, F– </w:t>
            </w:r>
            <w:r>
              <w:rPr>
                <w:bCs/>
                <w:sz w:val="28"/>
                <w:szCs w:val="28"/>
              </w:rPr>
              <w:t xml:space="preserve">SFO </w:t>
            </w:r>
            <w:r w:rsidRPr="005C362C">
              <w:rPr>
                <w:bCs/>
                <w:sz w:val="28"/>
                <w:szCs w:val="28"/>
              </w:rPr>
              <w:t>stengt</w:t>
            </w:r>
          </w:p>
          <w:p w14:paraId="41FC7BAE" w14:textId="41DA32DC" w:rsidR="005C362C" w:rsidRPr="005C362C" w:rsidRDefault="005C362C" w:rsidP="001506DC">
            <w:pPr>
              <w:rPr>
                <w:bCs/>
                <w:sz w:val="28"/>
                <w:szCs w:val="28"/>
              </w:rPr>
            </w:pPr>
            <w:r w:rsidRPr="005C362C">
              <w:rPr>
                <w:bCs/>
                <w:sz w:val="28"/>
                <w:szCs w:val="28"/>
              </w:rPr>
              <w:t>21.8.</w:t>
            </w:r>
            <w:r>
              <w:rPr>
                <w:bCs/>
                <w:sz w:val="28"/>
                <w:szCs w:val="28"/>
              </w:rPr>
              <w:t>-</w:t>
            </w:r>
            <w:r w:rsidRPr="005C362C">
              <w:rPr>
                <w:bCs/>
                <w:sz w:val="28"/>
                <w:szCs w:val="28"/>
              </w:rPr>
              <w:t>1.skoledag</w:t>
            </w:r>
          </w:p>
        </w:tc>
      </w:tr>
      <w:tr w:rsidR="005F653A" w:rsidRPr="000B5E72" w14:paraId="785ECBAB" w14:textId="77777777" w:rsidTr="005C36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2B9" w14:textId="77777777" w:rsidR="005F653A" w:rsidRPr="000B5E72" w:rsidRDefault="005F653A" w:rsidP="001506DC">
            <w:r>
              <w:t>Gå hjem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A0D" w14:textId="77777777" w:rsidR="005F653A" w:rsidRPr="000B5E72" w:rsidRDefault="005F653A" w:rsidP="001506DC">
            <w:r>
              <w:t>Gå hjem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C34" w14:textId="77777777" w:rsidR="005F653A" w:rsidRPr="000B5E72" w:rsidRDefault="005F653A" w:rsidP="001506DC">
            <w:r>
              <w:t xml:space="preserve">Gå hjem </w:t>
            </w:r>
          </w:p>
        </w:tc>
      </w:tr>
      <w:tr w:rsidR="005F653A" w:rsidRPr="000B5E72" w14:paraId="49D5B83D" w14:textId="77777777" w:rsidTr="005C36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4B9" w14:textId="77777777" w:rsidR="005F653A" w:rsidRPr="000B5E72" w:rsidRDefault="005F653A" w:rsidP="001506DC">
            <w:r>
              <w:t xml:space="preserve">Ta buss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2BD" w14:textId="77777777" w:rsidR="005F653A" w:rsidRPr="000B5E72" w:rsidRDefault="005F653A" w:rsidP="001506DC">
            <w:r>
              <w:t xml:space="preserve">Ta buss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4DB" w14:textId="77777777" w:rsidR="005F653A" w:rsidRPr="000B5E72" w:rsidRDefault="005F653A" w:rsidP="001506DC">
            <w:r>
              <w:t xml:space="preserve">Ta buss </w:t>
            </w:r>
          </w:p>
        </w:tc>
      </w:tr>
    </w:tbl>
    <w:p w14:paraId="2709DE78" w14:textId="31F8D702" w:rsidR="004649DB" w:rsidRPr="00117001" w:rsidRDefault="00117001" w:rsidP="004649DB">
      <w:pPr>
        <w:rPr>
          <w:b/>
          <w:color w:val="FF0000"/>
          <w:sz w:val="28"/>
          <w:szCs w:val="28"/>
        </w:rPr>
      </w:pPr>
      <w:r w:rsidRPr="00117001">
        <w:rPr>
          <w:b/>
          <w:color w:val="FF0000"/>
          <w:sz w:val="28"/>
          <w:szCs w:val="28"/>
        </w:rPr>
        <w:t>SFO er åpen t.o.m.</w:t>
      </w:r>
      <w:r w:rsidR="005F653A" w:rsidRPr="00117001">
        <w:rPr>
          <w:b/>
          <w:color w:val="FF0000"/>
          <w:sz w:val="28"/>
          <w:szCs w:val="28"/>
        </w:rPr>
        <w:t xml:space="preserve"> t</w:t>
      </w:r>
      <w:r w:rsidR="005C362C">
        <w:rPr>
          <w:b/>
          <w:color w:val="FF0000"/>
          <w:sz w:val="28"/>
          <w:szCs w:val="28"/>
        </w:rPr>
        <w:t>i</w:t>
      </w:r>
      <w:r w:rsidR="005F653A" w:rsidRPr="00117001">
        <w:rPr>
          <w:b/>
          <w:color w:val="FF0000"/>
          <w:sz w:val="28"/>
          <w:szCs w:val="28"/>
        </w:rPr>
        <w:t>rsdag 1</w:t>
      </w:r>
      <w:r w:rsidR="005C362C">
        <w:rPr>
          <w:b/>
          <w:color w:val="FF0000"/>
          <w:sz w:val="28"/>
          <w:szCs w:val="28"/>
        </w:rPr>
        <w:t>5</w:t>
      </w:r>
      <w:r w:rsidR="005F653A" w:rsidRPr="00117001">
        <w:rPr>
          <w:b/>
          <w:color w:val="FF0000"/>
          <w:sz w:val="28"/>
          <w:szCs w:val="28"/>
        </w:rPr>
        <w:t>.8. Fra 1</w:t>
      </w:r>
      <w:r w:rsidR="005C362C">
        <w:rPr>
          <w:b/>
          <w:color w:val="FF0000"/>
          <w:sz w:val="28"/>
          <w:szCs w:val="28"/>
        </w:rPr>
        <w:t>6</w:t>
      </w:r>
      <w:r w:rsidR="005F653A" w:rsidRPr="00117001">
        <w:rPr>
          <w:b/>
          <w:color w:val="FF0000"/>
          <w:sz w:val="28"/>
          <w:szCs w:val="28"/>
        </w:rPr>
        <w:t>.8. til 1</w:t>
      </w:r>
      <w:r w:rsidR="005C362C">
        <w:rPr>
          <w:b/>
          <w:color w:val="FF0000"/>
          <w:sz w:val="28"/>
          <w:szCs w:val="28"/>
        </w:rPr>
        <w:t>8</w:t>
      </w:r>
      <w:r w:rsidR="005F653A" w:rsidRPr="00117001">
        <w:rPr>
          <w:b/>
          <w:color w:val="FF0000"/>
          <w:sz w:val="28"/>
          <w:szCs w:val="28"/>
        </w:rPr>
        <w:t>.8. er skolen</w:t>
      </w:r>
      <w:r w:rsidRPr="00117001">
        <w:rPr>
          <w:b/>
          <w:color w:val="FF0000"/>
          <w:sz w:val="28"/>
          <w:szCs w:val="28"/>
        </w:rPr>
        <w:t>/SFO stengt.</w:t>
      </w:r>
    </w:p>
    <w:p w14:paraId="40A8610F" w14:textId="77777777" w:rsidR="00117001" w:rsidRPr="00117001" w:rsidRDefault="00117001" w:rsidP="00117001">
      <w:pPr>
        <w:rPr>
          <w:b/>
          <w:sz w:val="28"/>
          <w:szCs w:val="28"/>
        </w:rPr>
      </w:pPr>
      <w:r w:rsidRPr="00117001">
        <w:rPr>
          <w:b/>
          <w:sz w:val="28"/>
          <w:szCs w:val="28"/>
        </w:rPr>
        <w:t>Hvis barnet skal hentes noteres ingenting i de to nederste radene.</w:t>
      </w:r>
    </w:p>
    <w:p w14:paraId="16A05086" w14:textId="77777777" w:rsidR="00117001" w:rsidRPr="00117001" w:rsidRDefault="00117001" w:rsidP="00117001">
      <w:pPr>
        <w:rPr>
          <w:b/>
          <w:sz w:val="28"/>
          <w:szCs w:val="28"/>
        </w:rPr>
      </w:pPr>
      <w:r w:rsidRPr="00117001">
        <w:rPr>
          <w:b/>
          <w:sz w:val="28"/>
          <w:szCs w:val="28"/>
        </w:rPr>
        <w:t xml:space="preserve">Hvis vi skal sende barnet hjem eller til bestemt buss - må dette spesifiseres, da skriver dere oppholdstid og krysser ved gå hjem eller ta buss. </w:t>
      </w:r>
    </w:p>
    <w:p w14:paraId="1F3DD084" w14:textId="77777777" w:rsidR="00117001" w:rsidRPr="00117001" w:rsidRDefault="00117001" w:rsidP="00117001">
      <w:pPr>
        <w:rPr>
          <w:b/>
          <w:color w:val="FF0000"/>
          <w:sz w:val="28"/>
          <w:szCs w:val="28"/>
        </w:rPr>
      </w:pPr>
      <w:r w:rsidRPr="00117001">
        <w:rPr>
          <w:b/>
          <w:color w:val="FF0000"/>
          <w:sz w:val="28"/>
          <w:szCs w:val="28"/>
        </w:rPr>
        <w:t xml:space="preserve">Viktig: Skolebussene går ikke og bussbillett til skolebuss kan ikke brukes! </w:t>
      </w:r>
    </w:p>
    <w:p w14:paraId="21751566" w14:textId="77777777" w:rsidR="00117001" w:rsidRPr="00117001" w:rsidRDefault="00117001" w:rsidP="00117001">
      <w:pPr>
        <w:rPr>
          <w:b/>
          <w:sz w:val="28"/>
          <w:szCs w:val="28"/>
        </w:rPr>
      </w:pPr>
      <w:r w:rsidRPr="00117001">
        <w:rPr>
          <w:b/>
          <w:sz w:val="28"/>
          <w:szCs w:val="28"/>
        </w:rPr>
        <w:t>Faste avtaler om «stjernebarn» gjelder i feriene også, men alle andre faste avtaler opphører i feriene!</w:t>
      </w:r>
    </w:p>
    <w:p w14:paraId="23C29B6F" w14:textId="77777777" w:rsidR="004649DB" w:rsidRDefault="004649DB" w:rsidP="004649DB">
      <w:pPr>
        <w:rPr>
          <w:b/>
        </w:rPr>
      </w:pPr>
      <w:r>
        <w:rPr>
          <w:b/>
        </w:rPr>
        <w:t xml:space="preserve"> </w:t>
      </w:r>
    </w:p>
    <w:p w14:paraId="7BD1BFB2" w14:textId="77777777" w:rsidR="004649DB" w:rsidRDefault="004649DB" w:rsidP="004649DB">
      <w:pPr>
        <w:rPr>
          <w:b/>
        </w:rPr>
      </w:pPr>
    </w:p>
    <w:p w14:paraId="38B40FB8" w14:textId="77777777" w:rsidR="004649DB" w:rsidRPr="00C558CE" w:rsidRDefault="004649DB" w:rsidP="004649DB">
      <w:pPr>
        <w:rPr>
          <w:b/>
        </w:rPr>
      </w:pPr>
      <w:r>
        <w:rPr>
          <w:b/>
        </w:rPr>
        <w:t xml:space="preserve">Foresattes </w:t>
      </w:r>
      <w:r w:rsidR="00F04195">
        <w:rPr>
          <w:b/>
        </w:rPr>
        <w:t>underskrift …</w:t>
      </w:r>
      <w:r>
        <w:rPr>
          <w:b/>
        </w:rPr>
        <w:t>…………………………………</w:t>
      </w:r>
    </w:p>
    <w:p w14:paraId="6ECBC9A7" w14:textId="2042612E" w:rsidR="00E06A98" w:rsidRDefault="00E06A98"/>
    <w:p w14:paraId="2D96DAA8" w14:textId="0F4F3AAC" w:rsidR="00A504B2" w:rsidRDefault="00A504B2"/>
    <w:p w14:paraId="6D8A9194" w14:textId="77FFC456" w:rsidR="00A504B2" w:rsidRDefault="00A504B2"/>
    <w:sectPr w:rsidR="00A5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DB"/>
    <w:rsid w:val="00117001"/>
    <w:rsid w:val="00324F44"/>
    <w:rsid w:val="003A4CE9"/>
    <w:rsid w:val="004649DB"/>
    <w:rsid w:val="005C362C"/>
    <w:rsid w:val="005F653A"/>
    <w:rsid w:val="00735B33"/>
    <w:rsid w:val="00963C3E"/>
    <w:rsid w:val="00A00FAE"/>
    <w:rsid w:val="00A504B2"/>
    <w:rsid w:val="00E06A98"/>
    <w:rsid w:val="00F0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FF16"/>
  <w15:chartTrackingRefBased/>
  <w15:docId w15:val="{350222FA-C72B-4F3A-8BF3-7A1084D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Pasovic</dc:creator>
  <cp:keywords/>
  <dc:description/>
  <cp:lastModifiedBy>Ajdin Pasovic</cp:lastModifiedBy>
  <cp:revision>5</cp:revision>
  <cp:lastPrinted>2023-04-17T08:50:00Z</cp:lastPrinted>
  <dcterms:created xsi:type="dcterms:W3CDTF">2023-04-17T08:31:00Z</dcterms:created>
  <dcterms:modified xsi:type="dcterms:W3CDTF">2023-04-19T08:21:00Z</dcterms:modified>
</cp:coreProperties>
</file>